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C8B" w:rsidRPr="0002707F" w:rsidRDefault="002C7C8B" w:rsidP="002C7C8B">
      <w:pPr>
        <w:jc w:val="center"/>
      </w:pPr>
      <w:r w:rsidRPr="0002707F">
        <w:t>Состав жюри школьного этапа олимпиады и состав апелляционной комиссии школьного этапа олимпиады по каждому общеобразовательному предмету</w:t>
      </w:r>
      <w:r>
        <w:t xml:space="preserve">, которые проводятся </w:t>
      </w:r>
      <w:r w:rsidRPr="003A5223">
        <w:rPr>
          <w:bCs/>
        </w:rPr>
        <w:t>по единым текстам для всех желающих обучающихся 5 - 11 классов</w:t>
      </w:r>
      <w:r w:rsidRPr="0002707F">
        <w:t xml:space="preserve"> в городе Обнинске в 202</w:t>
      </w:r>
      <w:r>
        <w:t>5</w:t>
      </w:r>
      <w:r w:rsidRPr="0002707F">
        <w:t>/202</w:t>
      </w:r>
      <w:r>
        <w:t>6</w:t>
      </w:r>
      <w:r w:rsidRPr="0002707F">
        <w:t xml:space="preserve"> учебном году</w:t>
      </w:r>
    </w:p>
    <w:p w:rsidR="002C7C8B" w:rsidRPr="0002707F" w:rsidRDefault="002C7C8B" w:rsidP="002C7C8B">
      <w:pPr>
        <w:jc w:val="center"/>
      </w:pPr>
    </w:p>
    <w:p w:rsidR="002C7C8B" w:rsidRPr="004D2AB5" w:rsidRDefault="002C7C8B" w:rsidP="002C7C8B">
      <w:pPr>
        <w:jc w:val="center"/>
        <w:rPr>
          <w:u w:val="single"/>
        </w:rPr>
      </w:pPr>
      <w:r w:rsidRPr="004D2AB5">
        <w:rPr>
          <w:u w:val="single"/>
        </w:rPr>
        <w:t>Муниципальное бюджетное общеобразовательное учреждение « Средняя общеобразовательная школа №10» города Обнинска</w:t>
      </w:r>
    </w:p>
    <w:p w:rsidR="002C7C8B" w:rsidRPr="004D2AB5" w:rsidRDefault="002C7C8B" w:rsidP="002C7C8B">
      <w:pPr>
        <w:jc w:val="center"/>
        <w:rPr>
          <w:sz w:val="16"/>
          <w:szCs w:val="16"/>
        </w:rPr>
      </w:pPr>
      <w:r w:rsidRPr="004D2AB5">
        <w:rPr>
          <w:sz w:val="16"/>
          <w:szCs w:val="16"/>
          <w:u w:val="single"/>
        </w:rPr>
        <w:t>(</w:t>
      </w:r>
      <w:r w:rsidRPr="004D2AB5">
        <w:rPr>
          <w:sz w:val="16"/>
          <w:szCs w:val="16"/>
        </w:rPr>
        <w:t>название образовательной организации)</w:t>
      </w:r>
    </w:p>
    <w:p w:rsidR="002C7C8B" w:rsidRPr="004D2AB5" w:rsidRDefault="002C7C8B" w:rsidP="002C7C8B">
      <w:pPr>
        <w:jc w:val="center"/>
        <w:rPr>
          <w:sz w:val="16"/>
          <w:szCs w:val="16"/>
        </w:rPr>
      </w:pPr>
    </w:p>
    <w:p w:rsidR="002C7C8B" w:rsidRPr="0002707F" w:rsidRDefault="002C7C8B" w:rsidP="002C7C8B">
      <w:pPr>
        <w:jc w:val="right"/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русскому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 xml:space="preserve">Коптелова Людмила Ивановна 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русского языка и литературы</w:t>
            </w:r>
          </w:p>
        </w:tc>
        <w:tc>
          <w:tcPr>
            <w:tcW w:w="2393" w:type="dxa"/>
          </w:tcPr>
          <w:p w:rsidR="002C7C8B" w:rsidRPr="00DA5873" w:rsidRDefault="00DA5873" w:rsidP="002C7C8B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Барнышова Елена Вячеславовна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русского языка и литературы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Гребнева Галина Владимировна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русского языка и литературы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  <w:rPr>
          <w:sz w:val="16"/>
          <w:szCs w:val="16"/>
        </w:rPr>
      </w:pPr>
      <w:r>
        <w:t>С</w:t>
      </w:r>
      <w:r w:rsidRPr="0002707F">
        <w:t>остав апелляционной комиссии школьного этапа олимпиады по</w:t>
      </w:r>
      <w:r>
        <w:t xml:space="preserve"> русскому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Кобец Александра Кузьминична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русского языка и литературы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 xml:space="preserve">Коптелова Людмила Ивановна. 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русского языка и литературы</w:t>
            </w:r>
          </w:p>
        </w:tc>
        <w:tc>
          <w:tcPr>
            <w:tcW w:w="2393" w:type="dxa"/>
          </w:tcPr>
          <w:p w:rsidR="002C7C8B" w:rsidRPr="00DA5873" w:rsidRDefault="00DA5873" w:rsidP="002C7C8B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Барнышова Елена Вячеславовна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русского языка и литературы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 xml:space="preserve">Коптелова Людмила Ивановна 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русского языка и литературы</w:t>
            </w:r>
          </w:p>
        </w:tc>
        <w:tc>
          <w:tcPr>
            <w:tcW w:w="2393" w:type="dxa"/>
          </w:tcPr>
          <w:p w:rsidR="002C7C8B" w:rsidRPr="00DA5873" w:rsidRDefault="00DA5873" w:rsidP="002C7C8B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Барнышова Елена Вячеславовна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русского языка и литературы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 xml:space="preserve"> Гребнева Галина Владимировна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русского языка и литературы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  <w:rPr>
          <w:sz w:val="16"/>
          <w:szCs w:val="16"/>
        </w:rPr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литературе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Кобец Александра Кузьминична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русского языка и литературы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 xml:space="preserve">Коптелова Людмила Ивановна 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русского языка и литературы</w:t>
            </w:r>
          </w:p>
        </w:tc>
        <w:tc>
          <w:tcPr>
            <w:tcW w:w="2393" w:type="dxa"/>
          </w:tcPr>
          <w:p w:rsidR="002C7C8B" w:rsidRPr="00DA5873" w:rsidRDefault="00DA5873" w:rsidP="002C7C8B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Барнышова Елена Вячеславовна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русского языка и литературы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географии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 xml:space="preserve">Безгалова Татьяна </w:t>
            </w:r>
            <w:r>
              <w:lastRenderedPageBreak/>
              <w:t>Александровна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lastRenderedPageBreak/>
              <w:t>Учитель географии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lastRenderedPageBreak/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Воронина Ольга Владимировна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географии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Поколенко Елизавета Игоревна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технологии</w:t>
            </w:r>
          </w:p>
        </w:tc>
        <w:tc>
          <w:tcPr>
            <w:tcW w:w="2393" w:type="dxa"/>
          </w:tcPr>
          <w:p w:rsidR="002C7C8B" w:rsidRPr="0002707F" w:rsidRDefault="00DA5873" w:rsidP="002C7C8B">
            <w:r>
              <w:t>высшая</w:t>
            </w:r>
            <w:r w:rsidR="002C7C8B">
              <w:t xml:space="preserve"> </w:t>
            </w:r>
          </w:p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</w:pPr>
    </w:p>
    <w:p w:rsidR="002C7C8B" w:rsidRDefault="002C7C8B" w:rsidP="002C7C8B">
      <w:pPr>
        <w:jc w:val="center"/>
      </w:pPr>
    </w:p>
    <w:p w:rsidR="002C7C8B" w:rsidRDefault="002C7C8B" w:rsidP="002C7C8B">
      <w:pPr>
        <w:jc w:val="center"/>
        <w:rPr>
          <w:sz w:val="16"/>
          <w:szCs w:val="16"/>
        </w:rPr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географии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Поколенко Елизавета Игоревна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Зам</w:t>
            </w:r>
            <w:r w:rsidR="009F0DF4">
              <w:t>.</w:t>
            </w:r>
            <w:r>
              <w:t xml:space="preserve"> директора по ВР</w:t>
            </w:r>
          </w:p>
        </w:tc>
        <w:tc>
          <w:tcPr>
            <w:tcW w:w="2393" w:type="dxa"/>
          </w:tcPr>
          <w:p w:rsidR="002C7C8B" w:rsidRPr="0002707F" w:rsidRDefault="00DA5873" w:rsidP="002C7C8B">
            <w:r>
              <w:t>высшая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Воронина Ольга Владимировна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географии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Безгалова Татьяна Александровна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географии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истории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Селиверстова Наталья Викторовна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DA5873">
            <w:r>
              <w:t>Дмитриева Ю</w:t>
            </w:r>
            <w:r w:rsidR="00DA5873">
              <w:t xml:space="preserve">лия </w:t>
            </w:r>
            <w:r>
              <w:t>Евгеньевна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Карамян Жан Юрьевич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  <w:rPr>
          <w:sz w:val="16"/>
          <w:szCs w:val="16"/>
        </w:rPr>
      </w:pPr>
      <w:r>
        <w:t>С</w:t>
      </w:r>
      <w:r w:rsidRPr="0002707F">
        <w:t>остав апелляционной коми</w:t>
      </w:r>
      <w:r>
        <w:t>сс</w:t>
      </w:r>
      <w:r w:rsidRPr="0002707F">
        <w:t>и</w:t>
      </w:r>
      <w:r>
        <w:t>и</w:t>
      </w:r>
      <w:r w:rsidRPr="0002707F">
        <w:t xml:space="preserve"> школьного этапа олимпиады</w:t>
      </w:r>
      <w:r>
        <w:t xml:space="preserve"> по</w:t>
      </w:r>
      <w:r w:rsidR="009F0DF4">
        <w:t xml:space="preserve"> </w:t>
      </w:r>
      <w:r>
        <w:t>истории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Селиверстова Наталья Викторовна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Дмитриева Юлия Евгеньевна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Карамян Жан Юрьевич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DA5873" w:rsidP="002C7C8B">
            <w:r>
              <w:t xml:space="preserve"> </w:t>
            </w:r>
          </w:p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праву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Селиверстова Наталья Викторовна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Дмитриева Юлия Евгеньевна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Карамян Жан Юрьевич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  <w:rPr>
          <w:sz w:val="16"/>
          <w:szCs w:val="16"/>
        </w:rPr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по праву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791280" w:rsidRDefault="002C7C8B" w:rsidP="002C7C8B">
            <w:pPr>
              <w:rPr>
                <w:b/>
              </w:rPr>
            </w:pPr>
            <w:r w:rsidRPr="00791280">
              <w:rPr>
                <w:b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Селиверстова Наталья Викторовна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 xml:space="preserve">Дмитриева Юлия </w:t>
            </w:r>
            <w:r>
              <w:lastRenderedPageBreak/>
              <w:t>Евгеньевна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lastRenderedPageBreak/>
              <w:t xml:space="preserve">Учитель истории и </w:t>
            </w:r>
            <w:r>
              <w:lastRenderedPageBreak/>
              <w:t>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lastRenderedPageBreak/>
              <w:t>1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lastRenderedPageBreak/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Карамян Жан Юрьевич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</w:tr>
    </w:tbl>
    <w:p w:rsidR="002C7C8B" w:rsidRDefault="002C7C8B" w:rsidP="002C7C8B">
      <w:pPr>
        <w:jc w:val="center"/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Селиверстова Наталья Викторовна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Дмитриева Юлия Евгеньевна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Карамян Жан Юрьевич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  <w:rPr>
          <w:sz w:val="16"/>
          <w:szCs w:val="16"/>
        </w:rPr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по обществознанию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Селиверстова Наталья Викторовна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Дмитриева Юлия Евгеньевна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Карамян Жан Юрьевич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экологии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Безгалова  Татьяна Александро</w:t>
            </w:r>
            <w:r w:rsidR="009F0DF4">
              <w:t>в</w:t>
            </w:r>
            <w:r>
              <w:t>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географии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Воронина Ольга Владимировна.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географии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Дверникова</w:t>
            </w:r>
            <w:r w:rsidR="009F0DF4">
              <w:t xml:space="preserve"> </w:t>
            </w:r>
            <w:r>
              <w:t>Ирина Евгеньевна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химии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  <w:rPr>
          <w:sz w:val="16"/>
          <w:szCs w:val="16"/>
        </w:rPr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по экологии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Шаповалова Анжелика Николаевна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Зам. директора по УВР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Безгалова Татьяна Александровна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географии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Воронина Ольга Владимировна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географии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87F4B" w:rsidRDefault="002C7C8B" w:rsidP="002C7C8B">
      <w:pPr>
        <w:ind w:left="360"/>
        <w:jc w:val="center"/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экономике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Селиверстова Наталья Викторовна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Дмитриева Юлия Евгеньевна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Карамян Жан Юрьевич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  <w:rPr>
          <w:sz w:val="16"/>
          <w:szCs w:val="16"/>
        </w:rPr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по экономике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Селиверстова Наталья Викторовна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Дмитриева Юлия Евгеньевна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Карамян Жан Юрьевич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Пакусина Инна Владимировна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английского языка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Tr="002C7C8B">
        <w:trPr>
          <w:trHeight w:val="663"/>
        </w:trPr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Козлова Елена Эрнстовна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английского языка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Каптилкина Надежда Артуровна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английского языка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по английскому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Пакусина Инна Владимировна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английского языка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Козлова Елена Эрнстовна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английского языка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Каптилкина Надежда Артуровна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английского языка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немецкому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Козлова Елена Эрнстовна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английского языка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Каптилкина Надежда Артуровна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английского языка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7364F0" w:rsidRDefault="002C7C8B" w:rsidP="002C7C8B">
            <w:r w:rsidRPr="007364F0">
              <w:t>Пакусина И</w:t>
            </w:r>
            <w:r>
              <w:t>нна Владимировна</w:t>
            </w:r>
          </w:p>
        </w:tc>
        <w:tc>
          <w:tcPr>
            <w:tcW w:w="2393" w:type="dxa"/>
          </w:tcPr>
          <w:p w:rsidR="002C7C8B" w:rsidRPr="007364F0" w:rsidRDefault="002C7C8B" w:rsidP="002C7C8B">
            <w:r w:rsidRPr="007364F0">
              <w:t>Учитель английского языка</w:t>
            </w:r>
          </w:p>
        </w:tc>
        <w:tc>
          <w:tcPr>
            <w:tcW w:w="2393" w:type="dxa"/>
          </w:tcPr>
          <w:p w:rsidR="002C7C8B" w:rsidRDefault="002C7C8B" w:rsidP="002C7C8B">
            <w:r>
              <w:t>высшая</w:t>
            </w:r>
          </w:p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по немецкому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Козлова Елена Эрнстовна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английского языка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Каптилкина Надежда Артуровна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английского языка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7364F0" w:rsidRDefault="002C7C8B" w:rsidP="002C7C8B">
            <w:r w:rsidRPr="007364F0">
              <w:t>Пакусина И</w:t>
            </w:r>
            <w:r>
              <w:t>нна Владимировна</w:t>
            </w:r>
          </w:p>
        </w:tc>
        <w:tc>
          <w:tcPr>
            <w:tcW w:w="2393" w:type="dxa"/>
          </w:tcPr>
          <w:p w:rsidR="002C7C8B" w:rsidRPr="007364F0" w:rsidRDefault="002C7C8B" w:rsidP="002C7C8B">
            <w:r w:rsidRPr="007364F0">
              <w:t>Учитель английского языка</w:t>
            </w:r>
          </w:p>
        </w:tc>
        <w:tc>
          <w:tcPr>
            <w:tcW w:w="2393" w:type="dxa"/>
          </w:tcPr>
          <w:p w:rsidR="002C7C8B" w:rsidRDefault="002C7C8B" w:rsidP="002C7C8B">
            <w:r>
              <w:t>высшая</w:t>
            </w:r>
          </w:p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9F0DF4" w:rsidRDefault="009F0DF4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французскому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9F0DF4">
        <w:tc>
          <w:tcPr>
            <w:tcW w:w="2391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9F0DF4" w:rsidTr="009F0DF4">
        <w:tc>
          <w:tcPr>
            <w:tcW w:w="2391" w:type="dxa"/>
          </w:tcPr>
          <w:p w:rsidR="009F0DF4" w:rsidRPr="0002707F" w:rsidRDefault="009F0DF4" w:rsidP="009F0DF4">
            <w:r w:rsidRPr="0002707F">
              <w:lastRenderedPageBreak/>
              <w:t>Председатель жюри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Козлова Елена Эрнстовна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у</w:t>
            </w:r>
            <w:r>
              <w:t xml:space="preserve">читель </w:t>
            </w:r>
            <w:r>
              <w:t>иностранного языка</w:t>
            </w:r>
            <w:r>
              <w:t xml:space="preserve"> 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высшая</w:t>
            </w:r>
          </w:p>
        </w:tc>
      </w:tr>
      <w:tr w:rsidR="009F0DF4" w:rsidTr="009F0DF4">
        <w:tc>
          <w:tcPr>
            <w:tcW w:w="2391" w:type="dxa"/>
          </w:tcPr>
          <w:p w:rsidR="009F0DF4" w:rsidRPr="0002707F" w:rsidRDefault="009F0DF4" w:rsidP="009F0DF4">
            <w:r>
              <w:t>Член жюри</w:t>
            </w:r>
          </w:p>
        </w:tc>
        <w:tc>
          <w:tcPr>
            <w:tcW w:w="2393" w:type="dxa"/>
          </w:tcPr>
          <w:p w:rsidR="009F0DF4" w:rsidRPr="000D69D6" w:rsidRDefault="009F0DF4" w:rsidP="009F0DF4">
            <w:r>
              <w:t>Александрова Татьяна Васильевна</w:t>
            </w:r>
          </w:p>
        </w:tc>
        <w:tc>
          <w:tcPr>
            <w:tcW w:w="2393" w:type="dxa"/>
          </w:tcPr>
          <w:p w:rsidR="009F0DF4" w:rsidRPr="0002707F" w:rsidRDefault="009F0DF4" w:rsidP="009F0DF4">
            <w:r w:rsidRPr="000D69D6">
              <w:t xml:space="preserve">учитель </w:t>
            </w:r>
            <w:r>
              <w:t>французского</w:t>
            </w:r>
            <w:r w:rsidRPr="000D69D6">
              <w:t xml:space="preserve"> языка МБОУ «</w:t>
            </w:r>
            <w:r>
              <w:t>СОШ №4 им. Осипенко</w:t>
            </w:r>
            <w:r w:rsidRPr="000D69D6">
              <w:t>» (по согласованию)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высшая</w:t>
            </w:r>
          </w:p>
        </w:tc>
      </w:tr>
      <w:tr w:rsidR="009F0DF4" w:rsidTr="009F0DF4">
        <w:tc>
          <w:tcPr>
            <w:tcW w:w="2391" w:type="dxa"/>
          </w:tcPr>
          <w:p w:rsidR="009F0DF4" w:rsidRPr="0002707F" w:rsidRDefault="009F0DF4" w:rsidP="009F0DF4">
            <w:r>
              <w:t>Член жюри</w:t>
            </w:r>
          </w:p>
        </w:tc>
        <w:tc>
          <w:tcPr>
            <w:tcW w:w="2393" w:type="dxa"/>
          </w:tcPr>
          <w:p w:rsidR="009F0DF4" w:rsidRPr="00474C22" w:rsidRDefault="009F0DF4" w:rsidP="009F0DF4">
            <w:r w:rsidRPr="00474C22">
              <w:t>Самарина Галина Николаевна</w:t>
            </w:r>
          </w:p>
        </w:tc>
        <w:tc>
          <w:tcPr>
            <w:tcW w:w="2393" w:type="dxa"/>
          </w:tcPr>
          <w:p w:rsidR="009F0DF4" w:rsidRPr="000D69D6" w:rsidRDefault="009F0DF4" w:rsidP="009F0DF4">
            <w:r w:rsidRPr="000D69D6">
              <w:t xml:space="preserve">учитель </w:t>
            </w:r>
            <w:r>
              <w:t>французского</w:t>
            </w:r>
            <w:r w:rsidRPr="000D69D6">
              <w:t xml:space="preserve"> языка МБОУ «Гимназия» (по согласованию)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высшая</w:t>
            </w:r>
          </w:p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по французскому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9F0DF4">
        <w:tc>
          <w:tcPr>
            <w:tcW w:w="2391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9F0DF4" w:rsidRPr="0002707F" w:rsidTr="009F0DF4">
        <w:tc>
          <w:tcPr>
            <w:tcW w:w="2391" w:type="dxa"/>
          </w:tcPr>
          <w:p w:rsidR="009F0DF4" w:rsidRPr="0002707F" w:rsidRDefault="009F0DF4" w:rsidP="009F0DF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9F0DF4" w:rsidRPr="00474C22" w:rsidRDefault="009F0DF4" w:rsidP="009F0DF4">
            <w:r w:rsidRPr="00474C22">
              <w:t>Самарина Галина Николаевна</w:t>
            </w:r>
          </w:p>
        </w:tc>
        <w:tc>
          <w:tcPr>
            <w:tcW w:w="2393" w:type="dxa"/>
          </w:tcPr>
          <w:p w:rsidR="009F0DF4" w:rsidRPr="000D69D6" w:rsidRDefault="009F0DF4" w:rsidP="009F0DF4">
            <w:r w:rsidRPr="000D69D6">
              <w:t xml:space="preserve">учитель </w:t>
            </w:r>
            <w:r>
              <w:t>французского</w:t>
            </w:r>
            <w:r w:rsidRPr="000D69D6">
              <w:t xml:space="preserve"> языка МБОУ «Гимназия» (по согласованию)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высшая</w:t>
            </w:r>
          </w:p>
        </w:tc>
      </w:tr>
      <w:tr w:rsidR="009F0DF4" w:rsidRPr="0002707F" w:rsidTr="009F0DF4">
        <w:tc>
          <w:tcPr>
            <w:tcW w:w="2391" w:type="dxa"/>
          </w:tcPr>
          <w:p w:rsidR="009F0DF4" w:rsidRPr="0002707F" w:rsidRDefault="009F0DF4" w:rsidP="009F0DF4">
            <w:r>
              <w:t>Член АК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Козлова Елена Эрнстовна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 xml:space="preserve">учитель иностранного языка 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высшая</w:t>
            </w:r>
          </w:p>
        </w:tc>
      </w:tr>
      <w:tr w:rsidR="009F0DF4" w:rsidRPr="0002707F" w:rsidTr="009F0DF4">
        <w:tc>
          <w:tcPr>
            <w:tcW w:w="2391" w:type="dxa"/>
          </w:tcPr>
          <w:p w:rsidR="009F0DF4" w:rsidRPr="0002707F" w:rsidRDefault="009F0DF4" w:rsidP="009F0DF4">
            <w:r>
              <w:t>Член АК</w:t>
            </w:r>
          </w:p>
        </w:tc>
        <w:tc>
          <w:tcPr>
            <w:tcW w:w="2393" w:type="dxa"/>
          </w:tcPr>
          <w:p w:rsidR="009F0DF4" w:rsidRPr="000D69D6" w:rsidRDefault="009F0DF4" w:rsidP="009F0DF4">
            <w:r>
              <w:t>Александрова Татьяна Васильевна</w:t>
            </w:r>
          </w:p>
        </w:tc>
        <w:tc>
          <w:tcPr>
            <w:tcW w:w="2393" w:type="dxa"/>
          </w:tcPr>
          <w:p w:rsidR="009F0DF4" w:rsidRPr="0002707F" w:rsidRDefault="009F0DF4" w:rsidP="009F0DF4">
            <w:r w:rsidRPr="000D69D6">
              <w:t xml:space="preserve">учитель </w:t>
            </w:r>
            <w:r>
              <w:t>французского</w:t>
            </w:r>
            <w:r w:rsidRPr="000D69D6">
              <w:t xml:space="preserve"> языка МБОУ «</w:t>
            </w:r>
            <w:r>
              <w:t>СОШ №4 им. Осипенко</w:t>
            </w:r>
            <w:r w:rsidRPr="000D69D6">
              <w:t>» (по согласованию)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высшая</w:t>
            </w:r>
          </w:p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испанскому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по испанскому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китайскому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по китайскому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/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ОБЗР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Безгалова Татьяна Александровна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географии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Воронина Ольга Владимировна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географии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Никитонов Алексей Юрьевич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физики</w:t>
            </w:r>
          </w:p>
        </w:tc>
        <w:tc>
          <w:tcPr>
            <w:tcW w:w="2393" w:type="dxa"/>
          </w:tcPr>
          <w:p w:rsidR="002C7C8B" w:rsidRPr="0002707F" w:rsidRDefault="00DA5873" w:rsidP="002C7C8B">
            <w:r>
              <w:t>высшая</w:t>
            </w:r>
          </w:p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по ОБЗР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Безгалова Татьяна Александровна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географии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Воронина Ольга Владимировна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географии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Никитонов Алексей Юрьевич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физики</w:t>
            </w:r>
          </w:p>
        </w:tc>
        <w:tc>
          <w:tcPr>
            <w:tcW w:w="2393" w:type="dxa"/>
          </w:tcPr>
          <w:p w:rsidR="002C7C8B" w:rsidRPr="0002707F" w:rsidRDefault="00DA5873" w:rsidP="002C7C8B">
            <w:r>
              <w:t>высшая</w:t>
            </w:r>
          </w:p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Т</w:t>
      </w:r>
      <w:r w:rsidR="009F0DF4">
        <w:rPr>
          <w:sz w:val="24"/>
          <w:szCs w:val="24"/>
        </w:rPr>
        <w:t>руду (т</w:t>
      </w:r>
      <w:r>
        <w:rPr>
          <w:sz w:val="24"/>
          <w:szCs w:val="24"/>
        </w:rPr>
        <w:t>ехнологии</w:t>
      </w:r>
      <w:r w:rsidR="009F0DF4">
        <w:rPr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 xml:space="preserve"> Савченко Ксения Денисовна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ИЗО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Седачева Наталья Николаевна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технологии</w:t>
            </w:r>
          </w:p>
        </w:tc>
        <w:tc>
          <w:tcPr>
            <w:tcW w:w="2393" w:type="dxa"/>
          </w:tcPr>
          <w:p w:rsidR="002C7C8B" w:rsidRPr="00DA5873" w:rsidRDefault="00DA5873" w:rsidP="002C7C8B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Сергеева  Татьяна Суреновна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технологии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СДЗ</w:t>
            </w:r>
          </w:p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по Технологии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Савченко Ксения Денисовна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ИЗО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Седачева Наталья Николаевна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технологии</w:t>
            </w:r>
          </w:p>
        </w:tc>
        <w:tc>
          <w:tcPr>
            <w:tcW w:w="2393" w:type="dxa"/>
          </w:tcPr>
          <w:p w:rsidR="002C7C8B" w:rsidRPr="00DA5873" w:rsidRDefault="00DA5873" w:rsidP="002C7C8B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Сергеева  Татьяна Суреновна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технологии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СДЗ</w:t>
            </w:r>
          </w:p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Искусству (МХК)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Поколенко Елизавета Игоревна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технологии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 xml:space="preserve">Седачева Николаевна 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технологии</w:t>
            </w:r>
          </w:p>
        </w:tc>
        <w:tc>
          <w:tcPr>
            <w:tcW w:w="2393" w:type="dxa"/>
          </w:tcPr>
          <w:p w:rsidR="002C7C8B" w:rsidRPr="00DA5873" w:rsidRDefault="00DA5873" w:rsidP="002C7C8B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Савченко Ксения Денисовна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ИЗО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по Искусству (МХК)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rPr>
          <w:trHeight w:val="429"/>
        </w:trPr>
        <w:tc>
          <w:tcPr>
            <w:tcW w:w="2392" w:type="dxa"/>
          </w:tcPr>
          <w:p w:rsidR="002C7C8B" w:rsidRPr="00E60F3C" w:rsidRDefault="002C7C8B" w:rsidP="002C7C8B">
            <w:pPr>
              <w:rPr>
                <w:i/>
              </w:rPr>
            </w:pPr>
            <w:r w:rsidRPr="00E60F3C">
              <w:rPr>
                <w:i/>
              </w:rPr>
              <w:t xml:space="preserve">Председатель апелляционной </w:t>
            </w:r>
            <w:r w:rsidRPr="00E60F3C">
              <w:rPr>
                <w:i/>
              </w:rPr>
              <w:lastRenderedPageBreak/>
              <w:t>комиссии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lastRenderedPageBreak/>
              <w:t>Поколенко Елизавета Игоревна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технологии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lastRenderedPageBreak/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 xml:space="preserve">Седачева Николаевна 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технологии</w:t>
            </w:r>
          </w:p>
        </w:tc>
        <w:tc>
          <w:tcPr>
            <w:tcW w:w="2393" w:type="dxa"/>
          </w:tcPr>
          <w:p w:rsidR="002C7C8B" w:rsidRPr="00DA5873" w:rsidRDefault="00DA5873" w:rsidP="002C7C8B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Савченко Ксения Денисовна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ИЗО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1</w:t>
            </w:r>
          </w:p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физической культуре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>Председатель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Коценко Ирина Гурьевна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физической культуры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Пресман Лилия Валерьевна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физической культуры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  <w:tr w:rsidR="002C7C8B" w:rsidTr="002C7C8B">
        <w:tc>
          <w:tcPr>
            <w:tcW w:w="2392" w:type="dxa"/>
          </w:tcPr>
          <w:p w:rsidR="002C7C8B" w:rsidRPr="0002707F" w:rsidRDefault="002C7C8B" w:rsidP="002C7C8B">
            <w:r>
              <w:t>Член жюри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Лазутин Алексей Евгеньевич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физической культуры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по физической культуре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2C7C8B">
        <w:tc>
          <w:tcPr>
            <w:tcW w:w="2392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Поколенко Елизавета Игоревна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Зам. директора по ВЗ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высшая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Коценко Ирина Гурьевна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физической культуры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  <w:tr w:rsidR="002C7C8B" w:rsidRPr="0002707F" w:rsidTr="002C7C8B">
        <w:tc>
          <w:tcPr>
            <w:tcW w:w="2392" w:type="dxa"/>
          </w:tcPr>
          <w:p w:rsidR="002C7C8B" w:rsidRPr="0002707F" w:rsidRDefault="002C7C8B" w:rsidP="002C7C8B">
            <w:r>
              <w:t>Член АК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Пресман Лилия Валерьевна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Учитель физической культуры</w:t>
            </w:r>
          </w:p>
        </w:tc>
        <w:tc>
          <w:tcPr>
            <w:tcW w:w="2393" w:type="dxa"/>
          </w:tcPr>
          <w:p w:rsidR="002C7C8B" w:rsidRPr="0002707F" w:rsidRDefault="002C7C8B" w:rsidP="002C7C8B">
            <w:r>
              <w:t>СЗД</w:t>
            </w:r>
          </w:p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16796D" w:rsidRDefault="002C7C8B" w:rsidP="002C7C8B">
      <w:pPr>
        <w:pStyle w:val="a4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школьному краеведению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Tr="009F0DF4">
        <w:tc>
          <w:tcPr>
            <w:tcW w:w="2391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B7748C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9F0DF4" w:rsidTr="009F0DF4">
        <w:tc>
          <w:tcPr>
            <w:tcW w:w="2391" w:type="dxa"/>
          </w:tcPr>
          <w:p w:rsidR="009F0DF4" w:rsidRPr="0002707F" w:rsidRDefault="009F0DF4" w:rsidP="009F0DF4">
            <w:r w:rsidRPr="0002707F">
              <w:t>Председатель жюри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Селиверстова Наталья Викторовна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СЗД</w:t>
            </w:r>
          </w:p>
        </w:tc>
      </w:tr>
      <w:tr w:rsidR="009F0DF4" w:rsidTr="009F0DF4">
        <w:tc>
          <w:tcPr>
            <w:tcW w:w="2391" w:type="dxa"/>
          </w:tcPr>
          <w:p w:rsidR="009F0DF4" w:rsidRPr="0002707F" w:rsidRDefault="009F0DF4" w:rsidP="009F0DF4">
            <w:r>
              <w:t>Член жюри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Дмитриева Юлия Евгеньевна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1</w:t>
            </w:r>
          </w:p>
        </w:tc>
      </w:tr>
      <w:tr w:rsidR="009F0DF4" w:rsidTr="009F0DF4">
        <w:tc>
          <w:tcPr>
            <w:tcW w:w="2391" w:type="dxa"/>
          </w:tcPr>
          <w:p w:rsidR="009F0DF4" w:rsidRPr="0002707F" w:rsidRDefault="009F0DF4" w:rsidP="009F0DF4">
            <w:r>
              <w:t>Член жюри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Карамян Жан Юрьевич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9F0DF4" w:rsidRPr="0002707F" w:rsidRDefault="009F0DF4" w:rsidP="009F0DF4"/>
        </w:tc>
      </w:tr>
    </w:tbl>
    <w:p w:rsidR="002C7C8B" w:rsidRDefault="002C7C8B" w:rsidP="002C7C8B">
      <w:pPr>
        <w:rPr>
          <w:sz w:val="16"/>
          <w:szCs w:val="16"/>
        </w:rPr>
      </w:pPr>
    </w:p>
    <w:p w:rsidR="002C7C8B" w:rsidRDefault="002C7C8B" w:rsidP="002C7C8B">
      <w:pPr>
        <w:jc w:val="center"/>
      </w:pPr>
      <w:r>
        <w:t>С</w:t>
      </w:r>
      <w:r w:rsidRPr="0002707F">
        <w:t xml:space="preserve">остав апелляционной комиссии школьного этапа олимпиады </w:t>
      </w:r>
      <w:r>
        <w:t>по школьному краеведению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C7C8B" w:rsidRPr="0002707F" w:rsidTr="009F0DF4">
        <w:tc>
          <w:tcPr>
            <w:tcW w:w="2391" w:type="dxa"/>
          </w:tcPr>
          <w:p w:rsidR="002C7C8B" w:rsidRPr="0002707F" w:rsidRDefault="002C7C8B" w:rsidP="002C7C8B"/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ФИО (полностью)</w:t>
            </w:r>
          </w:p>
        </w:tc>
        <w:tc>
          <w:tcPr>
            <w:tcW w:w="2393" w:type="dxa"/>
          </w:tcPr>
          <w:p w:rsidR="002C7C8B" w:rsidRPr="0002707F" w:rsidRDefault="002C7C8B" w:rsidP="002C7C8B">
            <w:pPr>
              <w:jc w:val="center"/>
            </w:pPr>
            <w:r>
              <w:t>Занимаемая должность</w:t>
            </w:r>
          </w:p>
        </w:tc>
        <w:tc>
          <w:tcPr>
            <w:tcW w:w="2393" w:type="dxa"/>
          </w:tcPr>
          <w:p w:rsidR="002C7C8B" w:rsidRDefault="002C7C8B" w:rsidP="002C7C8B">
            <w:pPr>
              <w:jc w:val="center"/>
            </w:pPr>
            <w:r>
              <w:t>Категория</w:t>
            </w:r>
          </w:p>
          <w:p w:rsidR="002C7C8B" w:rsidRPr="0002707F" w:rsidRDefault="002C7C8B" w:rsidP="002C7C8B">
            <w:pPr>
              <w:jc w:val="center"/>
            </w:pPr>
            <w:r>
              <w:t xml:space="preserve">(высшая, </w:t>
            </w:r>
            <w:r>
              <w:rPr>
                <w:lang w:val="en-US"/>
              </w:rPr>
              <w:t>I</w:t>
            </w:r>
            <w:r>
              <w:t>, СЗД)</w:t>
            </w:r>
          </w:p>
        </w:tc>
      </w:tr>
      <w:tr w:rsidR="009F0DF4" w:rsidRPr="0002707F" w:rsidTr="009F0DF4">
        <w:tc>
          <w:tcPr>
            <w:tcW w:w="2391" w:type="dxa"/>
          </w:tcPr>
          <w:p w:rsidR="009F0DF4" w:rsidRPr="0002707F" w:rsidRDefault="009F0DF4" w:rsidP="009F0DF4">
            <w:r w:rsidRPr="0002707F">
              <w:t xml:space="preserve">Председатель </w:t>
            </w:r>
            <w:r>
              <w:t>апелляционной комиссии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Дмитриева Юлия Евгеньевна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1</w:t>
            </w:r>
          </w:p>
        </w:tc>
      </w:tr>
      <w:tr w:rsidR="009F0DF4" w:rsidRPr="0002707F" w:rsidTr="009F0DF4">
        <w:tc>
          <w:tcPr>
            <w:tcW w:w="2391" w:type="dxa"/>
          </w:tcPr>
          <w:p w:rsidR="009F0DF4" w:rsidRPr="0002707F" w:rsidRDefault="009F0DF4" w:rsidP="009F0DF4">
            <w:r>
              <w:t>Член АК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Селиверстова Наталья Викторовна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СЗД</w:t>
            </w:r>
          </w:p>
        </w:tc>
      </w:tr>
      <w:tr w:rsidR="009F0DF4" w:rsidRPr="0002707F" w:rsidTr="009F0DF4">
        <w:tc>
          <w:tcPr>
            <w:tcW w:w="2391" w:type="dxa"/>
          </w:tcPr>
          <w:p w:rsidR="009F0DF4" w:rsidRPr="0002707F" w:rsidRDefault="009F0DF4" w:rsidP="009F0DF4">
            <w:r>
              <w:t>Член АК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Карамян Жан Юрьевич</w:t>
            </w:r>
          </w:p>
        </w:tc>
        <w:tc>
          <w:tcPr>
            <w:tcW w:w="2393" w:type="dxa"/>
          </w:tcPr>
          <w:p w:rsidR="009F0DF4" w:rsidRPr="0002707F" w:rsidRDefault="009F0DF4" w:rsidP="009F0DF4">
            <w:r>
              <w:t>Учитель истории и обществознания</w:t>
            </w:r>
          </w:p>
        </w:tc>
        <w:tc>
          <w:tcPr>
            <w:tcW w:w="2393" w:type="dxa"/>
          </w:tcPr>
          <w:p w:rsidR="009F0DF4" w:rsidRPr="0002707F" w:rsidRDefault="009F0DF4" w:rsidP="009F0DF4"/>
        </w:tc>
      </w:tr>
    </w:tbl>
    <w:p w:rsidR="002C7C8B" w:rsidRDefault="002C7C8B" w:rsidP="002C7C8B">
      <w:pPr>
        <w:tabs>
          <w:tab w:val="left" w:pos="6580"/>
        </w:tabs>
        <w:rPr>
          <w:sz w:val="16"/>
          <w:szCs w:val="16"/>
        </w:rPr>
      </w:pPr>
    </w:p>
    <w:p w:rsidR="002C7C8B" w:rsidRPr="009F0DF4" w:rsidRDefault="009F0DF4" w:rsidP="002C7C8B">
      <w:pPr>
        <w:tabs>
          <w:tab w:val="left" w:pos="6580"/>
        </w:tabs>
      </w:pPr>
      <w:r w:rsidRPr="009F0DF4">
        <w:t>Директор МБОУ «</w:t>
      </w:r>
      <w:r>
        <w:t xml:space="preserve">СОШ №10» г. Обнинска                                        </w:t>
      </w:r>
      <w:r w:rsidRPr="00187F4B">
        <w:rPr>
          <w:u w:val="single"/>
        </w:rPr>
        <w:t>Петров А.В</w:t>
      </w:r>
      <w:r>
        <w:rPr>
          <w:u w:val="single"/>
        </w:rPr>
        <w:t>.</w:t>
      </w:r>
      <w:bookmarkStart w:id="0" w:name="_GoBack"/>
      <w:bookmarkEnd w:id="0"/>
    </w:p>
    <w:p w:rsidR="002C7C8B" w:rsidRPr="00187F4B" w:rsidRDefault="002C7C8B" w:rsidP="002C7C8B">
      <w:pPr>
        <w:tabs>
          <w:tab w:val="left" w:pos="6580"/>
        </w:tabs>
        <w:rPr>
          <w:u w:val="single"/>
        </w:rPr>
      </w:pPr>
    </w:p>
    <w:p w:rsidR="002C7C8B" w:rsidRDefault="002C7C8B" w:rsidP="009F0DF4">
      <w:pPr>
        <w:tabs>
          <w:tab w:val="left" w:pos="6580"/>
        </w:tabs>
      </w:pPr>
      <w:r>
        <w:t xml:space="preserve">Дата </w:t>
      </w:r>
      <w:r w:rsidRPr="00656865">
        <w:rPr>
          <w:u w:val="single"/>
        </w:rPr>
        <w:t>1</w:t>
      </w:r>
      <w:r w:rsidR="00DA5873" w:rsidRPr="00DA5873">
        <w:rPr>
          <w:u w:val="single"/>
        </w:rPr>
        <w:t>5</w:t>
      </w:r>
      <w:r w:rsidRPr="00656865">
        <w:rPr>
          <w:u w:val="single"/>
        </w:rPr>
        <w:t>.09</w:t>
      </w:r>
      <w:r w:rsidRPr="00187F4B">
        <w:rPr>
          <w:u w:val="single"/>
        </w:rPr>
        <w:t>.202</w:t>
      </w:r>
      <w:r>
        <w:rPr>
          <w:u w:val="single"/>
        </w:rPr>
        <w:t>5</w:t>
      </w:r>
    </w:p>
    <w:p w:rsidR="002C7C8B" w:rsidRDefault="002C7C8B"/>
    <w:p w:rsidR="002C7C8B" w:rsidRDefault="002C7C8B"/>
    <w:p w:rsidR="002C7C8B" w:rsidRDefault="002C7C8B"/>
    <w:p w:rsidR="002C7C8B" w:rsidRDefault="002C7C8B"/>
    <w:p w:rsidR="002C7C8B" w:rsidRDefault="002C7C8B"/>
    <w:sectPr w:rsidR="002C7C8B" w:rsidSect="009F0DF4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76C07"/>
    <w:multiLevelType w:val="hybridMultilevel"/>
    <w:tmpl w:val="7CA66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937A1"/>
    <w:multiLevelType w:val="multilevel"/>
    <w:tmpl w:val="A05C71A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3" w15:restartNumberingAfterBreak="0">
    <w:nsid w:val="6C831D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8B"/>
    <w:rsid w:val="000549E3"/>
    <w:rsid w:val="00055E89"/>
    <w:rsid w:val="001E62AE"/>
    <w:rsid w:val="002251A4"/>
    <w:rsid w:val="002C7C8B"/>
    <w:rsid w:val="005A2B87"/>
    <w:rsid w:val="007B11D3"/>
    <w:rsid w:val="008961A7"/>
    <w:rsid w:val="009F0DF4"/>
    <w:rsid w:val="00C62969"/>
    <w:rsid w:val="00DA5873"/>
    <w:rsid w:val="00F10B5C"/>
    <w:rsid w:val="00F6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94ED7"/>
  <w15:docId w15:val="{D8F6AE13-065E-40E4-9C15-ABC08094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C8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7C8B"/>
    <w:pPr>
      <w:suppressAutoHyphens/>
      <w:ind w:left="720"/>
      <w:contextualSpacing/>
    </w:pPr>
    <w:rPr>
      <w:rFonts w:eastAsia="Calibri" w:cstheme="minorBidi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2C7C8B"/>
    <w:pPr>
      <w:suppressAutoHyphens/>
    </w:pPr>
    <w:rPr>
      <w:rFonts w:ascii="Tahoma" w:eastAsiaTheme="minorHAnsi" w:hAnsi="Tahoma" w:cs="Tahoma"/>
      <w:sz w:val="16"/>
      <w:szCs w:val="16"/>
      <w:lang w:eastAsia="zh-CN"/>
    </w:rPr>
  </w:style>
  <w:style w:type="character" w:customStyle="1" w:styleId="a6">
    <w:name w:val="Текст выноски Знак"/>
    <w:basedOn w:val="a0"/>
    <w:link w:val="a5"/>
    <w:uiPriority w:val="99"/>
    <w:semiHidden/>
    <w:rsid w:val="002C7C8B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1904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5</cp:revision>
  <cp:lastPrinted>2025-09-16T11:33:00Z</cp:lastPrinted>
  <dcterms:created xsi:type="dcterms:W3CDTF">2025-09-22T11:50:00Z</dcterms:created>
  <dcterms:modified xsi:type="dcterms:W3CDTF">2025-09-24T09:44:00Z</dcterms:modified>
</cp:coreProperties>
</file>